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13" w:rsidRDefault="00054713" w:rsidP="00054713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O Valor do Tempo</w:t>
      </w:r>
    </w:p>
    <w:p w:rsidR="00015E74" w:rsidRDefault="00AB7ABE" w:rsidP="00AB7ABE">
      <w:pPr>
        <w:jc w:val="center"/>
      </w:pPr>
      <w:r>
        <w:rPr>
          <w:noProof/>
        </w:rPr>
        <w:drawing>
          <wp:inline distT="0" distB="0" distL="0" distR="0">
            <wp:extent cx="2668270" cy="1548765"/>
            <wp:effectExtent l="0" t="0" r="0" b="0"/>
            <wp:docPr id="17" name="Picture 17" descr="http://www.islamreligion.com/articles/images/The_Value_of_Tim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islamreligion.com/articles/images/The_Value_of_Time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713" w:rsidRPr="00054713" w:rsidRDefault="00054713" w:rsidP="0005471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>O que é o tempo e o que o causa  É uma dimensão? Podemos reduzi-lo ou acelerá-lo?  Quando pensamos no tempo tendemos a pensar nas formas com as quais medimos a passagem do tempo, um relógio ou cronômetro, ou pensamos em um intervalo de tempo como uma hora ou minuto.  A humanidade sempre se preocupou com o tempo: a passagem do tempo, a medição do tempo e as qualidades científicas do tempo.  Falamos sobre viagem no tempo, a relatividade do tempo, a direção do tempo e a roda do tempo.</w:t>
      </w:r>
    </w:p>
    <w:p w:rsidR="00054713" w:rsidRPr="00054713" w:rsidRDefault="00054713" w:rsidP="0005471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</w:rPr>
        <w:t>Existem teorias e conceitos sobre o tempo e ele é estudado na religião, filosofia e ciência.  O tempo tem até valor econômico.  </w:t>
      </w:r>
      <w:r w:rsidRPr="0005471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Tempo é dinheiro.</w:t>
      </w:r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</w:rPr>
        <w:t>  O tempo tem importância social e pessoal; usamos nosso conceito de tempo para situar eventos e marcos em sequência.  Ordenamos nossas vidas com base no tempo e no Islã as vidas são estruturadas com base nas orações diárias.  No século 11 Avicena duvidou da existência do tempo físico, argumentando que o tempo só existia na mente devido à memória e expectativa.  Os teólogos islâmicos e cristãos adotaram a ideia de que o tempo é linear.  Versos da Bíblia nos dizem que existe um tempo para tudo.  </w:t>
      </w:r>
      <w:r w:rsidRPr="000547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"Tudo tem o seu tempo determinado, e há tempo para todo o propósito debaixo do céu." (Eclesiastes 3:1)</w:t>
      </w:r>
      <w:bookmarkStart w:id="0" w:name="_ftnref19594"/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"http://www.islamreligion.com/pt/articles/4155/" \l "_ftn19594" \o " Bíblia - Almeida Corrigida e Revisada Fiel" </w:instrText>
      </w:r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054713">
        <w:rPr>
          <w:rFonts w:ascii="Times New Roman" w:eastAsia="Times New Roman" w:hAnsi="Times New Roman" w:cs="Times New Roman"/>
          <w:b/>
          <w:bCs/>
          <w:color w:val="23262A"/>
          <w:position w:val="2"/>
          <w:sz w:val="26"/>
          <w:szCs w:val="26"/>
          <w:u w:val="single"/>
          <w:lang w:val="pt-BR"/>
        </w:rPr>
        <w:t>[1]</w:t>
      </w:r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0"/>
    </w:p>
    <w:p w:rsidR="00054713" w:rsidRPr="00054713" w:rsidRDefault="00054713" w:rsidP="0005471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</w:rPr>
        <w:t>O tempo tem valor intrínseco que é reconhecido até em músicas motivacionais para adultos e cantigas de roda para crianças.  Para perceber o valor de um ano, pergunte a um estudante que foi reprovado.  Para perceber o valor de um mês, pergunte à mãe de um bebê prematuro e para perceber o valor de um segundo pergunte ao sobrevivente de um acidente.</w:t>
      </w:r>
      <w:bookmarkStart w:id="1" w:name="_ftnref19595"/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"http://www.islamreligion.com/pt/articles/4155/" \l "_ftn19595" \o " Uma música motivacional - autor anônimo" </w:instrText>
      </w:r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054713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  <w:lang w:val="pt-BR"/>
        </w:rPr>
        <w:t>[2]</w:t>
      </w:r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"/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  <w:lang w:val="x-none"/>
        </w:rPr>
        <w:t> </w:t>
      </w:r>
    </w:p>
    <w:p w:rsidR="00054713" w:rsidRPr="00054713" w:rsidRDefault="00054713" w:rsidP="0005471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</w:rPr>
        <w:t>O Alcorão e as tradições do profeta Muhammad, que Deus o louve, deixam claro que o Islã considera o tempo um recurso muito valioso.  Os crentes são encorajados a conscientizarem-se do tempo, reconhecer sua importância e organizá-lo de forma sábia.  Se os seres humanos não desperdiçarem ou abusarem do tempo, mas pensarem nele como uma bênção de Deus, terão toda a razão para esperarem sucesso nessa vida e na vida futura.</w:t>
      </w:r>
    </w:p>
    <w:p w:rsidR="00054713" w:rsidRPr="00054713" w:rsidRDefault="00054713" w:rsidP="00054713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547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" Pela era,  Que o homem está na perdição,  Salvo os crentes, que praticam o bem, aconselham-se na verdade e recomendam-se, uns aos outros, a paciência e a perseverança!" (Alcorão 103)</w:t>
      </w:r>
    </w:p>
    <w:p w:rsidR="00054713" w:rsidRPr="00054713" w:rsidRDefault="00054713" w:rsidP="0005471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</w:rPr>
        <w:t>O profeta Muhammad instruiu seus seguidores e, consequentemente, os crentes a conhecerem e valorizarem a importância do tempo nas seguintes tradições:</w:t>
      </w:r>
    </w:p>
    <w:p w:rsidR="00054713" w:rsidRPr="00054713" w:rsidRDefault="00054713" w:rsidP="0005471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71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 humanidade permanecerá de pé no Dia do Juízo até que seja perguntada sobre quatro coisas: sua vida e como a viveu; sua juventude e como a usou; seus bens e como os adquiriu e gerenciou; seu conhecimento e como o utilizou.</w:t>
      </w:r>
    </w:p>
    <w:p w:rsidR="00054713" w:rsidRPr="00054713" w:rsidRDefault="00054713" w:rsidP="0005471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</w:rPr>
        <w:t>Existem dois dos favores de Deus que são esquecidos por muitas pessoas: saúde e tempo livre.</w:t>
      </w:r>
      <w:bookmarkStart w:id="2" w:name="_ftnref19596"/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"http://www.islamreligion.com/pt/articles/4155/" \l "_ftn19596" \o " Saheeh Al-Bukhari" </w:instrText>
      </w:r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054713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  <w:lang w:val="pt-BR"/>
        </w:rPr>
        <w:t>[3]</w:t>
      </w:r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2"/>
    </w:p>
    <w:p w:rsidR="00054713" w:rsidRPr="00054713" w:rsidRDefault="00054713" w:rsidP="0005471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</w:rPr>
        <w:t>O Islã nos ensina que o tempo passa muito rápido e não pode retornar nunca. É irrecuperável.  É a dádiva mais preciosa que a humanidade possui e pode ser tirada de nós a qualquer momento.  Deus é o Doador, mas também é o Limitador.  O tempo passa rapidamente e Deus nos lembra no Alcorão que os meses e anos passam, mas quando estivermos diante Dele no Dia do Juízo nosso tempo na terra parecerá como se tivéssemos vivido, sonhado e adorado por menos de um dia.</w:t>
      </w:r>
    </w:p>
    <w:p w:rsidR="00054713" w:rsidRPr="00054713" w:rsidRDefault="00054713" w:rsidP="00054713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547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“Um deles disse: Quanto tempo permanecestes aqui? Responderam: Estivemos um dia, ou parte dele! Outros disseram: Nosso Senhor sabe melhor do que ninguém o quanto permanecestes.”   (Alcorão 18:19)</w:t>
      </w:r>
    </w:p>
    <w:p w:rsidR="00054713" w:rsidRPr="00054713" w:rsidRDefault="00054713" w:rsidP="00054713">
      <w:pPr>
        <w:shd w:val="clear" w:color="auto" w:fill="E1F4FD"/>
        <w:spacing w:after="160" w:line="240" w:lineRule="auto"/>
        <w:ind w:left="851" w:right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547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"Responderão: Permanecemos um dia ou uma parte de um dia.   Interrogai, pois, os encarregados dos cômputos." (Alcorão 23:113)</w:t>
      </w:r>
    </w:p>
    <w:p w:rsidR="00054713" w:rsidRPr="00054713" w:rsidRDefault="00054713" w:rsidP="0005471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</w:rPr>
        <w:t>Um crente não deve desperdiçar tempo precioso em coisas que não o aproximarão de seu Criador.  Ações que não o beneficiam ou à sua sociedade ou à humanidade em geral, são ações desperdiçadas, tempo perdido.  O Islã categorizou as coisas de acordo com o seu nível de importância.  Os primeiros muçulmanos costumavam capturar e usar cada segundo de seu tempo.</w:t>
      </w:r>
    </w:p>
    <w:p w:rsidR="00054713" w:rsidRPr="00054713" w:rsidRDefault="00054713" w:rsidP="0005471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71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Thabit Al-Bunany disse: "Quando meu pai estava em seu leito de morte, fui ajudá-lo a pronunciar o testemunho de que não há divindade merecedora de adoração, exceto Allah, mas ele disse: 'Filho! Deixe-me sozinho, porque recitei todas as minhas súplicas cinco vezes e estou no sexto ciclo agora."</w:t>
      </w:r>
    </w:p>
    <w:p w:rsidR="00054713" w:rsidRPr="00054713" w:rsidRDefault="00054713" w:rsidP="0005471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</w:rPr>
        <w:t>O profeta Muhammad também disse a seus seguidores: </w:t>
      </w:r>
      <w:r w:rsidRPr="000547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"Não amaldiçoe o tempo (al-dahr) porque foi Deus Quem preparou o tempo." </w:t>
      </w:r>
      <w:bookmarkStart w:id="3" w:name="_ftnref19597"/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"http://www.islamreligion.com/pt/articles/4155/" \l "_ftn19597" \o " Saheeh Muslim" </w:instrText>
      </w:r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054713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  <w:lang w:val="pt-BR"/>
        </w:rPr>
        <w:t>[4]</w:t>
      </w:r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"/>
      <w:r w:rsidRPr="000547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pt-BR"/>
        </w:rPr>
        <w:t> </w:t>
      </w:r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Imam An Nawawi comentou sobre isso dizendo que o significado da frase "porque foi Deus </w:t>
      </w:r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Quem preparou o tempo" significa que é Ele Quem faz com que eventos e acidentes ocorram e é o Criador de tudo que acontece.</w:t>
      </w:r>
    </w:p>
    <w:p w:rsidR="00054713" w:rsidRPr="00054713" w:rsidRDefault="00054713" w:rsidP="0005471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</w:rPr>
        <w:t>Aqueles que entendem o valor do tempo devem esforçar-se para organizar seu tempo e fazer planos realistas.  A vida inteira de um crente pode ser considerada adoração quando aquela pessoa está consciente de fazer apenas o que agrada a Deus.  As obrigações religiosas devem ser a prioridade. Entretanto, Deus é generoso e o tempo que parece voar quando estamos ocupados com nossos afazeres torna-se cheio de bênçãos quando o estamos usando para agradar nosso Criador.</w:t>
      </w:r>
    </w:p>
    <w:p w:rsidR="00054713" w:rsidRPr="00054713" w:rsidRDefault="00054713" w:rsidP="00054713">
      <w:pPr>
        <w:shd w:val="clear" w:color="auto" w:fill="E1F4FD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4713">
        <w:rPr>
          <w:rFonts w:ascii="Times New Roman" w:eastAsia="Times New Roman" w:hAnsi="Times New Roman" w:cs="Times New Roman"/>
          <w:color w:val="000000"/>
          <w:sz w:val="26"/>
          <w:szCs w:val="26"/>
        </w:rPr>
        <w:t>As palavras de Deus no Alcorão e a mensagem do profeta Muhammad aos crentes são claras e é dito à humanidade que se conscientize do tempo.  Deus nos lembra de que a vida nesse mundo é temporária e não sabemos o momento designado de nossa morte.  Como crentes não devemos desperdiçar ou abusar do tempo, mas sim valorizá-lo como uma bênção de Deus.  Devemos compreender que desperdiçar um único momento é uma oportunidade perdida que nunca retornará.  Quando nosso tempo nesse mundo terminar não haverá volta e seremos responsabilizados por tudo que fizemos. O tempo é muito precioso! </w:t>
      </w:r>
    </w:p>
    <w:p w:rsidR="00054713" w:rsidRPr="00054713" w:rsidRDefault="00054713" w:rsidP="00054713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54713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054713" w:rsidRPr="00054713" w:rsidRDefault="00054713" w:rsidP="00054713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54713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054713" w:rsidRPr="00054713" w:rsidRDefault="00054713" w:rsidP="00054713">
      <w:pPr>
        <w:shd w:val="clear" w:color="auto" w:fill="E1F4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547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Footnotes:</w:t>
      </w:r>
    </w:p>
    <w:bookmarkStart w:id="4" w:name="_ftn19594"/>
    <w:p w:rsidR="00054713" w:rsidRPr="00054713" w:rsidRDefault="00054713" w:rsidP="00054713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054713">
        <w:rPr>
          <w:rFonts w:ascii="Times New Roman" w:eastAsia="Times New Roman" w:hAnsi="Times New Roman" w:cs="Times New Roman"/>
          <w:color w:val="000000"/>
        </w:rPr>
        <w:fldChar w:fldCharType="begin"/>
      </w:r>
      <w:r w:rsidRPr="00054713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"http://www.islamreligion.com/pt/articles/4155/" \l "_ftnref19594" \o "Back to the refrence of this footnote" </w:instrText>
      </w:r>
      <w:r w:rsidRPr="00054713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54713">
        <w:rPr>
          <w:rFonts w:ascii="Times New Roman" w:eastAsia="Times New Roman" w:hAnsi="Times New Roman" w:cs="Times New Roman"/>
          <w:color w:val="800080"/>
          <w:position w:val="2"/>
          <w:u w:val="single"/>
          <w:lang w:val="pt-BR"/>
        </w:rPr>
        <w:t>[1]</w:t>
      </w:r>
      <w:r w:rsidRPr="00054713">
        <w:rPr>
          <w:rFonts w:ascii="Times New Roman" w:eastAsia="Times New Roman" w:hAnsi="Times New Roman" w:cs="Times New Roman"/>
          <w:color w:val="000000"/>
        </w:rPr>
        <w:fldChar w:fldCharType="end"/>
      </w:r>
      <w:bookmarkEnd w:id="4"/>
      <w:r w:rsidRPr="00054713">
        <w:rPr>
          <w:rFonts w:ascii="Times New Roman" w:eastAsia="Times New Roman" w:hAnsi="Times New Roman" w:cs="Times New Roman"/>
          <w:color w:val="000000"/>
          <w:lang w:val="x-none"/>
        </w:rPr>
        <w:t> Bíblia - Almeida Corrigida e Revisada Fiel</w:t>
      </w:r>
    </w:p>
    <w:bookmarkStart w:id="5" w:name="_ftn19595"/>
    <w:p w:rsidR="00054713" w:rsidRPr="00054713" w:rsidRDefault="00054713" w:rsidP="00054713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054713">
        <w:rPr>
          <w:rFonts w:ascii="Times New Roman" w:eastAsia="Times New Roman" w:hAnsi="Times New Roman" w:cs="Times New Roman"/>
          <w:color w:val="000000"/>
        </w:rPr>
        <w:fldChar w:fldCharType="begin"/>
      </w:r>
      <w:r w:rsidRPr="00054713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"http://www.islamreligion.com/pt/articles/4155/" \l "_ftnref19595" \o "Back to the refrence of this footnote" </w:instrText>
      </w:r>
      <w:r w:rsidRPr="00054713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54713">
        <w:rPr>
          <w:rFonts w:ascii="Times New Roman" w:eastAsia="Times New Roman" w:hAnsi="Times New Roman" w:cs="Times New Roman"/>
          <w:color w:val="800080"/>
          <w:position w:val="2"/>
          <w:u w:val="single"/>
          <w:lang w:val="pt-BR"/>
        </w:rPr>
        <w:t>[2]</w:t>
      </w:r>
      <w:r w:rsidRPr="00054713">
        <w:rPr>
          <w:rFonts w:ascii="Times New Roman" w:eastAsia="Times New Roman" w:hAnsi="Times New Roman" w:cs="Times New Roman"/>
          <w:color w:val="000000"/>
        </w:rPr>
        <w:fldChar w:fldCharType="end"/>
      </w:r>
      <w:bookmarkEnd w:id="5"/>
      <w:r w:rsidRPr="00054713">
        <w:rPr>
          <w:rFonts w:ascii="Times New Roman" w:eastAsia="Times New Roman" w:hAnsi="Times New Roman" w:cs="Times New Roman"/>
          <w:color w:val="000000"/>
          <w:lang w:val="x-none"/>
        </w:rPr>
        <w:t> Uma música motivacional - autor anônimo</w:t>
      </w:r>
    </w:p>
    <w:bookmarkStart w:id="6" w:name="_ftn19596"/>
    <w:p w:rsidR="00054713" w:rsidRPr="00054713" w:rsidRDefault="00054713" w:rsidP="00054713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054713">
        <w:rPr>
          <w:rFonts w:ascii="Times New Roman" w:eastAsia="Times New Roman" w:hAnsi="Times New Roman" w:cs="Times New Roman"/>
          <w:color w:val="000000"/>
        </w:rPr>
        <w:fldChar w:fldCharType="begin"/>
      </w:r>
      <w:r w:rsidRPr="00054713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"http://www.islamreligion.com/pt/articles/4155/" \l "_ftnref19596" \o "Back to the refrence of this footnote" </w:instrText>
      </w:r>
      <w:r w:rsidRPr="00054713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54713">
        <w:rPr>
          <w:rFonts w:ascii="Times New Roman" w:eastAsia="Times New Roman" w:hAnsi="Times New Roman" w:cs="Times New Roman"/>
          <w:color w:val="800080"/>
          <w:position w:val="2"/>
          <w:u w:val="single"/>
          <w:lang w:val="pt-BR"/>
        </w:rPr>
        <w:t>[3]</w:t>
      </w:r>
      <w:r w:rsidRPr="00054713">
        <w:rPr>
          <w:rFonts w:ascii="Times New Roman" w:eastAsia="Times New Roman" w:hAnsi="Times New Roman" w:cs="Times New Roman"/>
          <w:color w:val="000000"/>
        </w:rPr>
        <w:fldChar w:fldCharType="end"/>
      </w:r>
      <w:bookmarkEnd w:id="6"/>
      <w:r w:rsidRPr="00054713">
        <w:rPr>
          <w:rFonts w:ascii="Times New Roman" w:eastAsia="Times New Roman" w:hAnsi="Times New Roman" w:cs="Times New Roman"/>
          <w:color w:val="000000"/>
          <w:lang w:val="pt-BR"/>
        </w:rPr>
        <w:t> </w:t>
      </w:r>
      <w:r w:rsidRPr="00054713">
        <w:rPr>
          <w:rFonts w:ascii="Times New Roman" w:eastAsia="Times New Roman" w:hAnsi="Times New Roman" w:cs="Times New Roman"/>
          <w:i/>
          <w:iCs/>
          <w:color w:val="000000"/>
        </w:rPr>
        <w:t>Saheeh Al-Bukhari</w:t>
      </w:r>
    </w:p>
    <w:bookmarkStart w:id="7" w:name="_ftn19597"/>
    <w:p w:rsidR="00054713" w:rsidRPr="00054713" w:rsidRDefault="00054713" w:rsidP="00054713">
      <w:pPr>
        <w:shd w:val="clear" w:color="auto" w:fill="E1F4FD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054713">
        <w:rPr>
          <w:rFonts w:ascii="Times New Roman" w:eastAsia="Times New Roman" w:hAnsi="Times New Roman" w:cs="Times New Roman"/>
          <w:color w:val="000000"/>
        </w:rPr>
        <w:fldChar w:fldCharType="begin"/>
      </w:r>
      <w:r w:rsidRPr="00054713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"http://www.islamreligion.com/pt/articles/4155/" \l "_ftnref19597" \o "Back to the refrence of this footnote" </w:instrText>
      </w:r>
      <w:r w:rsidRPr="00054713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054713">
        <w:rPr>
          <w:rFonts w:ascii="Times New Roman" w:eastAsia="Times New Roman" w:hAnsi="Times New Roman" w:cs="Times New Roman"/>
          <w:color w:val="800080"/>
          <w:position w:val="2"/>
          <w:u w:val="single"/>
          <w:lang w:val="pt-BR"/>
        </w:rPr>
        <w:t>[4]</w:t>
      </w:r>
      <w:r w:rsidRPr="00054713">
        <w:rPr>
          <w:rFonts w:ascii="Times New Roman" w:eastAsia="Times New Roman" w:hAnsi="Times New Roman" w:cs="Times New Roman"/>
          <w:color w:val="000000"/>
        </w:rPr>
        <w:fldChar w:fldCharType="end"/>
      </w:r>
      <w:bookmarkEnd w:id="7"/>
      <w:r w:rsidRPr="00054713">
        <w:rPr>
          <w:rFonts w:ascii="Times New Roman" w:eastAsia="Times New Roman" w:hAnsi="Times New Roman" w:cs="Times New Roman"/>
          <w:color w:val="000000"/>
          <w:lang w:val="pt-BR"/>
        </w:rPr>
        <w:t> </w:t>
      </w:r>
      <w:r w:rsidRPr="00054713">
        <w:rPr>
          <w:rFonts w:ascii="Times New Roman" w:eastAsia="Times New Roman" w:hAnsi="Times New Roman" w:cs="Times New Roman"/>
          <w:i/>
          <w:iCs/>
          <w:color w:val="000000"/>
        </w:rPr>
        <w:t>Saheeh Muslim</w:t>
      </w:r>
    </w:p>
    <w:p w:rsidR="00AB7ABE" w:rsidRPr="00AB7ABE" w:rsidRDefault="00AB7ABE" w:rsidP="00054713">
      <w:pPr>
        <w:pStyle w:val="w-body-text-1"/>
        <w:shd w:val="clear" w:color="auto" w:fill="E1F4FD"/>
        <w:spacing w:before="0" w:beforeAutospacing="0" w:after="160" w:afterAutospacing="0"/>
        <w:ind w:firstLine="397"/>
      </w:pPr>
      <w:bookmarkStart w:id="8" w:name="_GoBack"/>
      <w:bookmarkEnd w:id="8"/>
    </w:p>
    <w:sectPr w:rsidR="00AB7ABE" w:rsidRPr="00AB7A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70"/>
    <w:rsid w:val="00015E74"/>
    <w:rsid w:val="00047870"/>
    <w:rsid w:val="00054713"/>
    <w:rsid w:val="00092846"/>
    <w:rsid w:val="001C313E"/>
    <w:rsid w:val="002B0070"/>
    <w:rsid w:val="002F19F7"/>
    <w:rsid w:val="00374756"/>
    <w:rsid w:val="00575C78"/>
    <w:rsid w:val="006B2AA1"/>
    <w:rsid w:val="00775B99"/>
    <w:rsid w:val="008518A9"/>
    <w:rsid w:val="008C58A9"/>
    <w:rsid w:val="00972328"/>
    <w:rsid w:val="009D0F06"/>
    <w:rsid w:val="00A955A3"/>
    <w:rsid w:val="00AB7ABE"/>
    <w:rsid w:val="00B2250E"/>
    <w:rsid w:val="00D6399C"/>
    <w:rsid w:val="00D67AB4"/>
    <w:rsid w:val="00DD6654"/>
    <w:rsid w:val="00F32208"/>
    <w:rsid w:val="00F7327B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70"/>
  </w:style>
  <w:style w:type="paragraph" w:styleId="Heading1">
    <w:name w:val="heading 1"/>
    <w:basedOn w:val="Normal"/>
    <w:link w:val="Heading1Char"/>
    <w:uiPriority w:val="9"/>
    <w:qFormat/>
    <w:rsid w:val="002F1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9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1">
    <w:name w:val="w-body-text-1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2F19F7"/>
  </w:style>
  <w:style w:type="character" w:customStyle="1" w:styleId="apple-converted-space">
    <w:name w:val="apple-converted-space"/>
    <w:basedOn w:val="DefaultParagraphFont"/>
    <w:rsid w:val="002F19F7"/>
  </w:style>
  <w:style w:type="character" w:customStyle="1" w:styleId="w-footnote-title">
    <w:name w:val="w-footnote-title"/>
    <w:basedOn w:val="DefaultParagraphFont"/>
    <w:rsid w:val="002F19F7"/>
  </w:style>
  <w:style w:type="paragraph" w:customStyle="1" w:styleId="w-footnote-text">
    <w:name w:val="w-footnote-text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208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32208"/>
  </w:style>
  <w:style w:type="character" w:customStyle="1" w:styleId="styleauto">
    <w:name w:val="styleauto"/>
    <w:basedOn w:val="DefaultParagraphFont"/>
    <w:rsid w:val="00A955A3"/>
  </w:style>
  <w:style w:type="character" w:customStyle="1" w:styleId="Heading3Char">
    <w:name w:val="Heading 3 Char"/>
    <w:basedOn w:val="DefaultParagraphFont"/>
    <w:link w:val="Heading3"/>
    <w:uiPriority w:val="9"/>
    <w:semiHidden/>
    <w:rsid w:val="00B225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yatext">
    <w:name w:val="ayatext"/>
    <w:basedOn w:val="DefaultParagraphFont"/>
    <w:rsid w:val="008518A9"/>
  </w:style>
  <w:style w:type="character" w:customStyle="1" w:styleId="footnotecharacters">
    <w:name w:val="footnotecharacters"/>
    <w:basedOn w:val="DefaultParagraphFont"/>
    <w:rsid w:val="00575C78"/>
  </w:style>
  <w:style w:type="character" w:customStyle="1" w:styleId="apple-style-span">
    <w:name w:val="apple-style-span"/>
    <w:basedOn w:val="DefaultParagraphFont"/>
    <w:rsid w:val="00AB7ABE"/>
  </w:style>
  <w:style w:type="character" w:customStyle="1" w:styleId="text">
    <w:name w:val="text"/>
    <w:basedOn w:val="DefaultParagraphFont"/>
    <w:rsid w:val="00D67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70"/>
  </w:style>
  <w:style w:type="paragraph" w:styleId="Heading1">
    <w:name w:val="heading 1"/>
    <w:basedOn w:val="Normal"/>
    <w:link w:val="Heading1Char"/>
    <w:uiPriority w:val="9"/>
    <w:qFormat/>
    <w:rsid w:val="002F1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5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9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quran">
    <w:name w:val="w-quran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1">
    <w:name w:val="w-body-text-1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2F19F7"/>
  </w:style>
  <w:style w:type="character" w:customStyle="1" w:styleId="apple-converted-space">
    <w:name w:val="apple-converted-space"/>
    <w:basedOn w:val="DefaultParagraphFont"/>
    <w:rsid w:val="002F19F7"/>
  </w:style>
  <w:style w:type="character" w:customStyle="1" w:styleId="w-footnote-title">
    <w:name w:val="w-footnote-title"/>
    <w:basedOn w:val="DefaultParagraphFont"/>
    <w:rsid w:val="002F19F7"/>
  </w:style>
  <w:style w:type="paragraph" w:customStyle="1" w:styleId="w-footnote-text">
    <w:name w:val="w-footnote-text"/>
    <w:basedOn w:val="Normal"/>
    <w:rsid w:val="002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208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32208"/>
  </w:style>
  <w:style w:type="character" w:customStyle="1" w:styleId="styleauto">
    <w:name w:val="styleauto"/>
    <w:basedOn w:val="DefaultParagraphFont"/>
    <w:rsid w:val="00A955A3"/>
  </w:style>
  <w:style w:type="character" w:customStyle="1" w:styleId="Heading3Char">
    <w:name w:val="Heading 3 Char"/>
    <w:basedOn w:val="DefaultParagraphFont"/>
    <w:link w:val="Heading3"/>
    <w:uiPriority w:val="9"/>
    <w:semiHidden/>
    <w:rsid w:val="00B225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yatext">
    <w:name w:val="ayatext"/>
    <w:basedOn w:val="DefaultParagraphFont"/>
    <w:rsid w:val="008518A9"/>
  </w:style>
  <w:style w:type="character" w:customStyle="1" w:styleId="footnotecharacters">
    <w:name w:val="footnotecharacters"/>
    <w:basedOn w:val="DefaultParagraphFont"/>
    <w:rsid w:val="00575C78"/>
  </w:style>
  <w:style w:type="character" w:customStyle="1" w:styleId="apple-style-span">
    <w:name w:val="apple-style-span"/>
    <w:basedOn w:val="DefaultParagraphFont"/>
    <w:rsid w:val="00AB7ABE"/>
  </w:style>
  <w:style w:type="character" w:customStyle="1" w:styleId="text">
    <w:name w:val="text"/>
    <w:basedOn w:val="DefaultParagraphFont"/>
    <w:rsid w:val="00D6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2014-08-03T11:23:00Z</cp:lastPrinted>
  <dcterms:created xsi:type="dcterms:W3CDTF">2014-08-03T11:25:00Z</dcterms:created>
  <dcterms:modified xsi:type="dcterms:W3CDTF">2014-08-03T11:25:00Z</dcterms:modified>
</cp:coreProperties>
</file>